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33F" w:rsidRPr="00226F80" w:rsidRDefault="001F333F" w:rsidP="001F333F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EC1A5F">
        <w:rPr>
          <w:rFonts w:ascii="Times New Roman" w:eastAsia="仿宋" w:hAnsi="Times New Roman" w:cs="Times New Roman"/>
          <w:sz w:val="28"/>
          <w:szCs w:val="28"/>
        </w:rPr>
        <w:t>附件</w:t>
      </w:r>
      <w:r w:rsidRPr="00EC1A5F">
        <w:rPr>
          <w:rFonts w:ascii="Times New Roman" w:eastAsia="仿宋" w:hAnsi="Times New Roman" w:cs="Times New Roman"/>
          <w:sz w:val="28"/>
          <w:szCs w:val="28"/>
        </w:rPr>
        <w:t>1</w:t>
      </w:r>
      <w:r w:rsidRPr="00EC1A5F">
        <w:rPr>
          <w:rFonts w:ascii="Times New Roman" w:eastAsia="仿宋" w:hAnsi="Times New Roman" w:cs="Times New Roman"/>
          <w:sz w:val="28"/>
          <w:szCs w:val="28"/>
        </w:rPr>
        <w:t>：</w:t>
      </w:r>
    </w:p>
    <w:p w:rsidR="001F333F" w:rsidRPr="00CF2148" w:rsidRDefault="001F333F" w:rsidP="001F333F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p w:rsidR="001F333F" w:rsidRPr="00CF2148" w:rsidRDefault="001F333F" w:rsidP="001F333F">
      <w:pPr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sz w:val="32"/>
          <w:szCs w:val="32"/>
        </w:rPr>
        <w:t>“</w:t>
      </w:r>
      <w:r w:rsidRPr="00CF2148">
        <w:rPr>
          <w:rFonts w:ascii="Times New Roman" w:eastAsia="黑体" w:hAnsi="Times New Roman" w:cs="Times New Roman"/>
          <w:b/>
          <w:sz w:val="32"/>
          <w:szCs w:val="32"/>
        </w:rPr>
        <w:t>东师研究生</w:t>
      </w:r>
      <w:r w:rsidRPr="00CF2148">
        <w:rPr>
          <w:rFonts w:ascii="Times New Roman" w:eastAsia="黑体" w:hAnsi="Times New Roman" w:cs="Times New Roman"/>
          <w:b/>
          <w:sz w:val="32"/>
          <w:szCs w:val="32"/>
        </w:rPr>
        <w:t>2018</w:t>
      </w:r>
      <w:r w:rsidRPr="00CF2148">
        <w:rPr>
          <w:rFonts w:ascii="Times New Roman" w:eastAsia="黑体" w:hAnsi="Times New Roman" w:cs="Times New Roman"/>
          <w:b/>
          <w:sz w:val="32"/>
          <w:szCs w:val="32"/>
        </w:rPr>
        <w:t>年度人物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”获奖名单</w:t>
      </w:r>
    </w:p>
    <w:bookmarkEnd w:id="0"/>
    <w:p w:rsidR="001F333F" w:rsidRPr="00CF2148" w:rsidRDefault="001F333F" w:rsidP="001F333F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tbl>
      <w:tblPr>
        <w:tblStyle w:val="a3"/>
        <w:tblW w:w="8333" w:type="dxa"/>
        <w:jc w:val="center"/>
        <w:tblLook w:val="04A0" w:firstRow="1" w:lastRow="0" w:firstColumn="1" w:lastColumn="0" w:noHBand="0" w:noVBand="1"/>
      </w:tblPr>
      <w:tblGrid>
        <w:gridCol w:w="1064"/>
        <w:gridCol w:w="1985"/>
        <w:gridCol w:w="2654"/>
        <w:gridCol w:w="1473"/>
        <w:gridCol w:w="1157"/>
      </w:tblGrid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序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学</w:t>
            </w: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  </w:t>
            </w: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学历层次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年</w:t>
            </w: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  </w:t>
            </w:r>
            <w:r w:rsidRPr="00CF2148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李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刚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教育学部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王鹏飞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商学院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2018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刘宇昊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历史文化学院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tabs>
                <w:tab w:val="left" w:pos="128"/>
              </w:tabs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2017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尚春来</w:t>
            </w:r>
            <w:proofErr w:type="gramEnd"/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音乐学院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李书增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美术学院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郗厚军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马克思主义学部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刘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群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数学与统计学院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努尔阿米乃</w:t>
            </w:r>
            <w:proofErr w:type="gramStart"/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姆</w:t>
            </w:r>
            <w:proofErr w:type="gramEnd"/>
          </w:p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·</w:t>
            </w:r>
            <w:proofErr w:type="gramStart"/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麦合木</w:t>
            </w:r>
            <w:proofErr w:type="gramEnd"/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提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数学与统计学院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侯宝华</w:t>
            </w:r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化学学院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2016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  <w:tr w:rsidR="001F333F" w:rsidRPr="00CF2148" w:rsidTr="00603EF4">
        <w:trPr>
          <w:trHeight w:val="857"/>
          <w:jc w:val="center"/>
        </w:trPr>
        <w:tc>
          <w:tcPr>
            <w:tcW w:w="106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李楠</w:t>
            </w:r>
            <w:proofErr w:type="gramStart"/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2654" w:type="dxa"/>
            <w:vAlign w:val="center"/>
          </w:tcPr>
          <w:p w:rsidR="001F333F" w:rsidRPr="00CF2148" w:rsidRDefault="001F333F" w:rsidP="00603EF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地理科学学院</w:t>
            </w:r>
          </w:p>
        </w:tc>
        <w:tc>
          <w:tcPr>
            <w:tcW w:w="1473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博士</w:t>
            </w:r>
          </w:p>
        </w:tc>
        <w:tc>
          <w:tcPr>
            <w:tcW w:w="1157" w:type="dxa"/>
            <w:vAlign w:val="center"/>
          </w:tcPr>
          <w:p w:rsidR="001F333F" w:rsidRPr="00CF2148" w:rsidRDefault="001F333F" w:rsidP="00603EF4">
            <w:pPr>
              <w:spacing w:line="240" w:lineRule="atLeas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2017</w:t>
            </w:r>
            <w:r w:rsidRPr="00CF2148">
              <w:rPr>
                <w:rFonts w:ascii="Times New Roman" w:eastAsia="楷体" w:hAnsi="Times New Roman" w:cs="Times New Roman"/>
                <w:sz w:val="28"/>
                <w:szCs w:val="28"/>
              </w:rPr>
              <w:t>级</w:t>
            </w:r>
          </w:p>
        </w:tc>
      </w:tr>
    </w:tbl>
    <w:p w:rsidR="00BA4732" w:rsidRDefault="001F333F"/>
    <w:sectPr w:rsidR="00BA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F"/>
    <w:rsid w:val="001F333F"/>
    <w:rsid w:val="004F039A"/>
    <w:rsid w:val="00D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240A9-34F1-4096-935E-C76520FB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33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274374185@qq.com</dc:creator>
  <cp:keywords/>
  <dc:description/>
  <cp:lastModifiedBy>274374185@qq.com</cp:lastModifiedBy>
  <cp:revision>1</cp:revision>
  <dcterms:created xsi:type="dcterms:W3CDTF">2018-12-27T00:09:00Z</dcterms:created>
  <dcterms:modified xsi:type="dcterms:W3CDTF">2018-12-27T00:09:00Z</dcterms:modified>
</cp:coreProperties>
</file>